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4C54AA4" w:rsidR="007128D3" w:rsidRPr="007A0155" w:rsidRDefault="007128D3" w:rsidP="00F90B6C">
      <w:pPr>
        <w:spacing w:after="240"/>
        <w:ind w:left="2552" w:hanging="2552"/>
        <w:jc w:val="left"/>
      </w:pPr>
      <w:r w:rsidRPr="007A0155">
        <w:rPr>
          <w:u w:val="single"/>
        </w:rPr>
        <w:t>Název veřejné zakázky:</w:t>
      </w:r>
      <w:r w:rsidR="00F90B6C">
        <w:tab/>
      </w:r>
      <w:r w:rsidR="00F20ACD" w:rsidRPr="00F20ACD">
        <w:rPr>
          <w:b/>
        </w:rPr>
        <w:t>Komplexní pozemkové úpravy v k.ú. Karolín u Sulimova</w:t>
      </w:r>
    </w:p>
    <w:p w14:paraId="15E929AD" w14:textId="77777777" w:rsidR="008D2FBC" w:rsidRPr="007A0155" w:rsidRDefault="008D2FBC" w:rsidP="008D2FBC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0C76AC68" w14:textId="44A062C8" w:rsidR="00C261B3" w:rsidRPr="002E0247" w:rsidRDefault="009C039E" w:rsidP="008D2FBC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8D2FBC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8D2FBC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160E65">
      <w:pPr>
        <w:numPr>
          <w:ilvl w:val="0"/>
          <w:numId w:val="7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7EAFFA5" w14:textId="77777777" w:rsidR="00EC3AC1" w:rsidRDefault="00EC3AC1" w:rsidP="00160E65">
      <w:pPr>
        <w:spacing w:after="0" w:line="252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1EF1AC63" w14:textId="1E0E6775" w:rsidR="00EF1C3C" w:rsidRPr="00A45F76" w:rsidRDefault="002C0961" w:rsidP="00F85BF3">
      <w:pPr>
        <w:autoSpaceDE w:val="0"/>
        <w:autoSpaceDN w:val="0"/>
        <w:spacing w:line="252" w:lineRule="auto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21E0722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54FE8146" w14:textId="77777777" w:rsidR="00561951" w:rsidRDefault="0056195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7A5CE01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65B02AD" w14:textId="77777777" w:rsidR="00561951" w:rsidRDefault="00561951" w:rsidP="00561951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C825E98" w14:textId="77777777" w:rsidR="00561951" w:rsidRPr="00A04E42" w:rsidRDefault="00561951" w:rsidP="00561951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1E1C650" w14:textId="2D4FEA87" w:rsidR="00550EC9" w:rsidRPr="00561951" w:rsidRDefault="00561951" w:rsidP="00561951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561951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3643A" w14:textId="77777777" w:rsidR="00331F10" w:rsidRDefault="00331F10" w:rsidP="008E4AD5">
      <w:r>
        <w:separator/>
      </w:r>
    </w:p>
  </w:endnote>
  <w:endnote w:type="continuationSeparator" w:id="0">
    <w:p w14:paraId="3CBBBC54" w14:textId="77777777" w:rsidR="00331F10" w:rsidRDefault="00331F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888B" w14:textId="77777777" w:rsidR="00331F10" w:rsidRDefault="00331F10" w:rsidP="008E4AD5">
      <w:r>
        <w:separator/>
      </w:r>
    </w:p>
  </w:footnote>
  <w:footnote w:type="continuationSeparator" w:id="0">
    <w:p w14:paraId="017D4303" w14:textId="77777777" w:rsidR="00331F10" w:rsidRDefault="00331F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562795">
    <w:abstractNumId w:val="5"/>
  </w:num>
  <w:num w:numId="2" w16cid:durableId="806362142">
    <w:abstractNumId w:val="6"/>
  </w:num>
  <w:num w:numId="3" w16cid:durableId="1482380376">
    <w:abstractNumId w:val="4"/>
  </w:num>
  <w:num w:numId="4" w16cid:durableId="240792719">
    <w:abstractNumId w:val="2"/>
  </w:num>
  <w:num w:numId="5" w16cid:durableId="382094944">
    <w:abstractNumId w:val="1"/>
  </w:num>
  <w:num w:numId="6" w16cid:durableId="380246528">
    <w:abstractNumId w:val="3"/>
  </w:num>
  <w:num w:numId="7" w16cid:durableId="416481490">
    <w:abstractNumId w:val="3"/>
  </w:num>
  <w:num w:numId="8" w16cid:durableId="104741794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0E6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F1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21A7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1951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47B7C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2FBC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A0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AC1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ACD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F3"/>
    <w:rsid w:val="00F90B6C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A4C4-74E2-41F7-88BC-CE64E998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2022-07-01T06:35:00Z</dcterms:created>
  <dcterms:modified xsi:type="dcterms:W3CDTF">2023-08-09T07:48:00Z</dcterms:modified>
</cp:coreProperties>
</file>